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C80" w:rsidRPr="00DF4838" w:rsidRDefault="00563890" w:rsidP="00DF4838">
      <w:pPr>
        <w:pBdr>
          <w:bottom w:val="single" w:sz="4" w:space="1" w:color="000000"/>
        </w:pBdr>
        <w:tabs>
          <w:tab w:val="right" w:pos="9498"/>
        </w:tabs>
        <w:spacing w:before="60"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-400050</wp:posOffset>
            </wp:positionV>
            <wp:extent cx="2513965" cy="628015"/>
            <wp:effectExtent l="19050" t="0" r="63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C80">
        <w:rPr>
          <w:b/>
          <w:sz w:val="28"/>
          <w:szCs w:val="28"/>
        </w:rPr>
        <w:tab/>
      </w:r>
      <w:r w:rsidR="00103C80" w:rsidRPr="00DF4838">
        <w:rPr>
          <w:rFonts w:asciiTheme="minorHAnsi" w:hAnsiTheme="minorHAnsi" w:cs="Arial"/>
          <w:b/>
          <w:sz w:val="28"/>
          <w:szCs w:val="28"/>
        </w:rPr>
        <w:t>Fachgruppe Sport</w:t>
      </w:r>
    </w:p>
    <w:p w:rsidR="00103C80" w:rsidRPr="00E649F9" w:rsidRDefault="00103C80">
      <w:pPr>
        <w:tabs>
          <w:tab w:val="left" w:pos="1785"/>
        </w:tabs>
        <w:rPr>
          <w:rFonts w:asciiTheme="minorHAnsi" w:hAnsiTheme="minorHAnsi" w:cs="Arial"/>
          <w:b/>
          <w:sz w:val="20"/>
          <w:szCs w:val="20"/>
        </w:rPr>
      </w:pPr>
      <w:r w:rsidRPr="00E649F9">
        <w:rPr>
          <w:rFonts w:asciiTheme="minorHAnsi" w:hAnsiTheme="minorHAnsi" w:cs="Arial"/>
          <w:b/>
          <w:sz w:val="20"/>
          <w:szCs w:val="20"/>
        </w:rPr>
        <w:tab/>
      </w:r>
    </w:p>
    <w:p w:rsidR="00103C80" w:rsidRPr="00DF4838" w:rsidRDefault="00103C80" w:rsidP="00DF4838">
      <w:pPr>
        <w:tabs>
          <w:tab w:val="right" w:pos="9498"/>
        </w:tabs>
        <w:rPr>
          <w:rFonts w:asciiTheme="minorHAnsi" w:hAnsiTheme="minorHAnsi" w:cs="Arial"/>
          <w:sz w:val="28"/>
          <w:szCs w:val="28"/>
        </w:rPr>
      </w:pPr>
      <w:r w:rsidRPr="00DF4838">
        <w:rPr>
          <w:rFonts w:asciiTheme="minorHAnsi" w:hAnsiTheme="minorHAnsi" w:cs="Arial"/>
          <w:b/>
          <w:sz w:val="28"/>
          <w:szCs w:val="28"/>
        </w:rPr>
        <w:t>Unterrichtsinhalte Klasse 7 + 8</w:t>
      </w:r>
      <w:r w:rsidR="00CD776D">
        <w:rPr>
          <w:rFonts w:asciiTheme="minorHAnsi" w:hAnsiTheme="minorHAnsi" w:cs="Arial"/>
          <w:b/>
          <w:sz w:val="28"/>
          <w:szCs w:val="28"/>
        </w:rPr>
        <w:t xml:space="preserve"> (</w:t>
      </w:r>
      <w:r w:rsidR="00AC784F">
        <w:rPr>
          <w:rFonts w:asciiTheme="minorHAnsi" w:hAnsiTheme="minorHAnsi" w:cs="Arial"/>
          <w:b/>
          <w:sz w:val="28"/>
          <w:szCs w:val="28"/>
        </w:rPr>
        <w:t>ab 01.11.</w:t>
      </w:r>
      <w:r w:rsidR="00CD776D">
        <w:rPr>
          <w:rFonts w:asciiTheme="minorHAnsi" w:hAnsiTheme="minorHAnsi" w:cs="Arial"/>
          <w:b/>
          <w:sz w:val="28"/>
          <w:szCs w:val="28"/>
        </w:rPr>
        <w:t>2017)</w:t>
      </w:r>
      <w:r w:rsidRPr="00DF4838">
        <w:rPr>
          <w:rFonts w:asciiTheme="minorHAnsi" w:hAnsiTheme="minorHAnsi" w:cs="Arial"/>
          <w:b/>
          <w:sz w:val="28"/>
          <w:szCs w:val="28"/>
        </w:rPr>
        <w:tab/>
      </w:r>
    </w:p>
    <w:p w:rsidR="00103C80" w:rsidRPr="00E649F9" w:rsidRDefault="00103C80">
      <w:pPr>
        <w:rPr>
          <w:rFonts w:asciiTheme="minorHAnsi" w:hAnsiTheme="minorHAnsi" w:cs="Arial"/>
          <w:sz w:val="20"/>
          <w:szCs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8"/>
        <w:gridCol w:w="2963"/>
        <w:gridCol w:w="3048"/>
        <w:gridCol w:w="1913"/>
      </w:tblGrid>
      <w:tr w:rsidR="00103C80" w:rsidRPr="00DF4838" w:rsidTr="002C4E21">
        <w:trPr>
          <w:trHeight w:val="39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03C80" w:rsidRPr="00DF4838" w:rsidRDefault="00103C80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DF4838">
              <w:rPr>
                <w:rFonts w:asciiTheme="minorHAnsi" w:hAnsiTheme="minorHAnsi" w:cs="Arial"/>
                <w:b/>
              </w:rPr>
              <w:t>Lernfeld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03C80" w:rsidRPr="00DF4838" w:rsidRDefault="00103C80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DF4838">
              <w:rPr>
                <w:rFonts w:asciiTheme="minorHAnsi" w:hAnsiTheme="minorHAnsi" w:cs="Arial"/>
                <w:b/>
              </w:rPr>
              <w:t>Klasse 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103C80" w:rsidRPr="00DF4838" w:rsidRDefault="00103C80">
            <w:pPr>
              <w:spacing w:before="60" w:line="360" w:lineRule="auto"/>
              <w:rPr>
                <w:rFonts w:asciiTheme="minorHAnsi" w:hAnsiTheme="minorHAnsi" w:cs="Arial"/>
                <w:b/>
              </w:rPr>
            </w:pPr>
            <w:r w:rsidRPr="00DF4838">
              <w:rPr>
                <w:rFonts w:asciiTheme="minorHAnsi" w:hAnsiTheme="minorHAnsi" w:cs="Arial"/>
                <w:b/>
              </w:rPr>
              <w:t>Klasse 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 w:rsidRPr="00DF4838">
              <w:rPr>
                <w:rFonts w:asciiTheme="minorHAnsi" w:hAnsiTheme="minorHAnsi" w:cs="Arial"/>
                <w:b/>
              </w:rPr>
              <w:t>Besondere Projekte</w:t>
            </w: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Spielen</w:t>
            </w:r>
          </w:p>
          <w:p w:rsidR="00103C80" w:rsidRPr="00DF4838" w:rsidRDefault="00103C80" w:rsidP="00DF4838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9F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3980">
              <w:rPr>
                <w:rFonts w:asciiTheme="minorHAnsi" w:hAnsiTheme="minorHAnsi" w:cs="Arial"/>
                <w:b/>
                <w:sz w:val="22"/>
                <w:szCs w:val="22"/>
              </w:rPr>
              <w:t>Fußball</w:t>
            </w:r>
          </w:p>
          <w:p w:rsidR="00DF4838" w:rsidRDefault="00103C80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Passen, Ballannahme und -mitnahme, Dribbling, Torschuss, Fintieren</w:t>
            </w:r>
            <w:r w:rsidR="003576D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3576DA" w:rsidRPr="00223980">
              <w:rPr>
                <w:rFonts w:asciiTheme="minorHAnsi" w:hAnsiTheme="minorHAnsi" w:cs="Arial"/>
                <w:sz w:val="22"/>
                <w:szCs w:val="22"/>
              </w:rPr>
              <w:t>Taktik</w:t>
            </w:r>
          </w:p>
          <w:p w:rsidR="00103C80" w:rsidRDefault="00103C80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Regelkunde</w:t>
            </w:r>
            <w:r w:rsidR="00223980" w:rsidRPr="00223980">
              <w:rPr>
                <w:rFonts w:asciiTheme="minorHAnsi" w:hAnsiTheme="minorHAnsi" w:cs="Arial"/>
                <w:sz w:val="22"/>
                <w:szCs w:val="22"/>
              </w:rPr>
              <w:t xml:space="preserve"> u. Übernahme Schiedsrich</w:t>
            </w:r>
            <w:r w:rsidR="00223980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223980" w:rsidRPr="00223980">
              <w:rPr>
                <w:rFonts w:asciiTheme="minorHAnsi" w:hAnsiTheme="minorHAnsi" w:cs="Arial"/>
                <w:sz w:val="22"/>
                <w:szCs w:val="22"/>
              </w:rPr>
              <w:t>ertätigkeit</w:t>
            </w:r>
            <w:r w:rsidR="00223980">
              <w:rPr>
                <w:rFonts w:asciiTheme="minorHAnsi" w:hAnsiTheme="minorHAnsi" w:cs="Arial"/>
                <w:sz w:val="22"/>
                <w:szCs w:val="22"/>
              </w:rPr>
              <w:t>en</w:t>
            </w:r>
          </w:p>
          <w:p w:rsidR="003576DA" w:rsidRPr="00223980" w:rsidRDefault="003576DA" w:rsidP="00223980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576DA">
              <w:rPr>
                <w:rFonts w:asciiTheme="minorHAnsi" w:hAnsiTheme="minorHAnsi" w:cs="Arial"/>
                <w:b/>
                <w:sz w:val="22"/>
                <w:szCs w:val="22"/>
              </w:rPr>
              <w:t>Badminton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99F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Basketball</w:t>
            </w:r>
          </w:p>
          <w:p w:rsidR="00103C80" w:rsidRPr="00DF4838" w:rsidRDefault="00103C80" w:rsidP="00DF4838">
            <w:pPr>
              <w:numPr>
                <w:ilvl w:val="0"/>
                <w:numId w:val="1"/>
              </w:numPr>
              <w:tabs>
                <w:tab w:val="left" w:pos="232"/>
              </w:tabs>
              <w:spacing w:line="276" w:lineRule="auto"/>
              <w:ind w:left="232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Passen, Fangen, Stand</w:t>
            </w:r>
            <w:r w:rsidR="0044199F" w:rsidRPr="00DF4838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DF4838">
              <w:rPr>
                <w:rFonts w:asciiTheme="minorHAnsi" w:hAnsiTheme="minorHAnsi" w:cs="Arial"/>
                <w:sz w:val="22"/>
                <w:szCs w:val="22"/>
              </w:rPr>
              <w:t>wurf, Korbl</w:t>
            </w:r>
            <w:r w:rsidR="0044199F" w:rsidRPr="00DF4838">
              <w:rPr>
                <w:rFonts w:asciiTheme="minorHAnsi" w:hAnsiTheme="minorHAnsi" w:cs="Arial"/>
                <w:sz w:val="22"/>
                <w:szCs w:val="22"/>
              </w:rPr>
              <w:t>eger, Zweier-Kontakt</w:t>
            </w:r>
          </w:p>
          <w:p w:rsidR="00103C80" w:rsidRPr="00DF4838" w:rsidRDefault="00103C80" w:rsidP="00DF4838">
            <w:pPr>
              <w:numPr>
                <w:ilvl w:val="0"/>
                <w:numId w:val="1"/>
              </w:numPr>
              <w:tabs>
                <w:tab w:val="left" w:pos="232"/>
              </w:tabs>
              <w:spacing w:line="276" w:lineRule="auto"/>
              <w:ind w:left="232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Fintieren</w:t>
            </w:r>
          </w:p>
          <w:p w:rsidR="00103C80" w:rsidRPr="00DF4838" w:rsidRDefault="00103C80" w:rsidP="00DF4838">
            <w:pPr>
              <w:numPr>
                <w:ilvl w:val="0"/>
                <w:numId w:val="1"/>
              </w:numPr>
              <w:tabs>
                <w:tab w:val="left" w:pos="232"/>
              </w:tabs>
              <w:spacing w:line="276" w:lineRule="auto"/>
              <w:ind w:left="232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Taktik: Manndeckung</w:t>
            </w:r>
          </w:p>
          <w:p w:rsidR="00103C80" w:rsidRPr="00DF4838" w:rsidRDefault="00103C80" w:rsidP="00223980">
            <w:pPr>
              <w:numPr>
                <w:ilvl w:val="0"/>
                <w:numId w:val="1"/>
              </w:numPr>
              <w:tabs>
                <w:tab w:val="left" w:pos="232"/>
              </w:tabs>
              <w:spacing w:after="60" w:line="276" w:lineRule="auto"/>
              <w:ind w:left="232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Regelkunde</w:t>
            </w:r>
            <w:r w:rsidR="003576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99F" w:rsidRPr="002C4E21" w:rsidRDefault="002C4E21" w:rsidP="0044199F">
            <w:pPr>
              <w:spacing w:before="60"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Jahrgangs</w:t>
            </w:r>
            <w:r w:rsidR="0044199F" w:rsidRPr="002C4E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turniere</w:t>
            </w:r>
          </w:p>
          <w:p w:rsidR="00103C80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03C80" w:rsidRPr="00600954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Laufen</w:t>
            </w:r>
            <w:r w:rsidR="00DF4838" w:rsidRPr="00600954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</w:p>
          <w:p w:rsidR="00103C80" w:rsidRPr="00600954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Springen</w:t>
            </w:r>
            <w:r w:rsidR="00DF4838" w:rsidRPr="00600954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</w:p>
          <w:p w:rsidR="00103C80" w:rsidRPr="00600954" w:rsidRDefault="00103C80" w:rsidP="00DF4838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Werfen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103C80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Ausdauerlauf </w:t>
            </w:r>
          </w:p>
          <w:p w:rsidR="00DF4838" w:rsidRPr="00600954" w:rsidRDefault="00103C80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Hochsprung mit adäquater Technik</w:t>
            </w:r>
          </w:p>
          <w:p w:rsidR="003576DA" w:rsidRPr="00600954" w:rsidRDefault="00103C80" w:rsidP="003576DA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Wurf mit Anlauf</w:t>
            </w:r>
          </w:p>
          <w:p w:rsidR="003576DA" w:rsidRPr="00600954" w:rsidRDefault="00223980" w:rsidP="00223980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Erprobung Stoßtechnik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103C80" w:rsidP="0044199F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Ausdauerlauf </w:t>
            </w:r>
          </w:p>
          <w:p w:rsidR="00223980" w:rsidRPr="00600954" w:rsidRDefault="00DC47B5" w:rsidP="00223980">
            <w:pPr>
              <w:numPr>
                <w:ilvl w:val="0"/>
                <w:numId w:val="1"/>
              </w:numPr>
              <w:tabs>
                <w:tab w:val="left" w:pos="182"/>
              </w:tabs>
              <w:spacing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Weitsprung</w:t>
            </w:r>
            <w:r w:rsidR="00223980" w:rsidRPr="0060095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3576DA" w:rsidRPr="00600954" w:rsidRDefault="00223980" w:rsidP="00223980">
            <w:pPr>
              <w:numPr>
                <w:ilvl w:val="0"/>
                <w:numId w:val="1"/>
              </w:numPr>
              <w:tabs>
                <w:tab w:val="left" w:pos="182"/>
              </w:tabs>
              <w:spacing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Sprint 75 m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600954" w:rsidRDefault="0044199F" w:rsidP="0044199F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Teilnahme am BS Nachtlauf</w:t>
            </w: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Turnen und</w:t>
            </w:r>
          </w:p>
          <w:p w:rsidR="00103C80" w:rsidRPr="00600954" w:rsidRDefault="00103C80" w:rsidP="00DF483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Bewegungs</w:t>
            </w:r>
            <w:r w:rsidR="0044199F" w:rsidRPr="00600954">
              <w:rPr>
                <w:rFonts w:asciiTheme="minorHAnsi" w:hAnsiTheme="minorHAnsi" w:cs="Arial"/>
                <w:b/>
                <w:sz w:val="22"/>
                <w:szCs w:val="22"/>
              </w:rPr>
              <w:t>-</w:t>
            </w:r>
            <w:r w:rsidRPr="00600954">
              <w:rPr>
                <w:rFonts w:asciiTheme="minorHAnsi" w:hAnsiTheme="minorHAnsi" w:cs="Arial"/>
                <w:b/>
                <w:sz w:val="22"/>
                <w:szCs w:val="22"/>
              </w:rPr>
              <w:t>künste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DC47B5" w:rsidP="0044199F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Bodenturnen</w:t>
            </w:r>
          </w:p>
          <w:p w:rsidR="00DF4838" w:rsidRPr="00600954" w:rsidRDefault="00DC47B5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Minitrampolin</w:t>
            </w:r>
          </w:p>
          <w:p w:rsidR="003576DA" w:rsidRPr="00600954" w:rsidRDefault="003576DA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Einzelarb</w:t>
            </w:r>
            <w:r w:rsidR="00964F67">
              <w:rPr>
                <w:rFonts w:asciiTheme="minorHAnsi" w:hAnsiTheme="minorHAnsi" w:cs="Arial"/>
                <w:sz w:val="22"/>
                <w:szCs w:val="22"/>
              </w:rPr>
              <w:t>eit</w:t>
            </w: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 o</w:t>
            </w:r>
            <w:r w:rsidR="00964F67">
              <w:rPr>
                <w:rFonts w:asciiTheme="minorHAnsi" w:hAnsiTheme="minorHAnsi" w:cs="Arial"/>
                <w:sz w:val="22"/>
                <w:szCs w:val="22"/>
              </w:rPr>
              <w:t>der</w:t>
            </w: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 Gr</w:t>
            </w:r>
            <w:r w:rsidR="00964F67">
              <w:rPr>
                <w:rFonts w:asciiTheme="minorHAnsi" w:hAnsiTheme="minorHAnsi" w:cs="Arial"/>
                <w:sz w:val="22"/>
                <w:szCs w:val="22"/>
              </w:rPr>
              <w:t>uppena</w:t>
            </w:r>
            <w:r w:rsidRPr="00600954">
              <w:rPr>
                <w:rFonts w:asciiTheme="minorHAnsi" w:hAnsiTheme="minorHAnsi" w:cs="Arial"/>
                <w:sz w:val="22"/>
                <w:szCs w:val="22"/>
              </w:rPr>
              <w:t>rb</w:t>
            </w:r>
            <w:r w:rsidR="00964F67">
              <w:rPr>
                <w:rFonts w:asciiTheme="minorHAnsi" w:hAnsiTheme="minorHAnsi" w:cs="Arial"/>
                <w:sz w:val="22"/>
                <w:szCs w:val="22"/>
              </w:rPr>
              <w:t>eit</w:t>
            </w:r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proofErr w:type="spellStart"/>
            <w:r w:rsidRPr="00600954">
              <w:rPr>
                <w:rFonts w:asciiTheme="minorHAnsi" w:hAnsiTheme="minorHAnsi" w:cs="Arial"/>
                <w:sz w:val="22"/>
                <w:szCs w:val="22"/>
              </w:rPr>
              <w:t>kriteriengeleitete</w:t>
            </w:r>
            <w:proofErr w:type="spellEnd"/>
            <w:r w:rsidRPr="00600954">
              <w:rPr>
                <w:rFonts w:asciiTheme="minorHAnsi" w:hAnsiTheme="minorHAnsi" w:cs="Arial"/>
                <w:sz w:val="22"/>
                <w:szCs w:val="22"/>
              </w:rPr>
              <w:t xml:space="preserve"> Präsentation und Beurteilung</w:t>
            </w:r>
          </w:p>
          <w:p w:rsidR="00103C80" w:rsidRPr="00600954" w:rsidRDefault="00103C80" w:rsidP="00DF4838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Helfen und Sichern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600954" w:rsidRDefault="00DC47B5" w:rsidP="0044199F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Schaukelringe</w:t>
            </w:r>
          </w:p>
          <w:p w:rsidR="00103C80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DF4838" w:rsidRDefault="00103C80" w:rsidP="0044199F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Kämpfen</w:t>
            </w:r>
          </w:p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0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0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DF4838" w:rsidRDefault="00103C80" w:rsidP="0044199F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Gymnastisches</w:t>
            </w:r>
            <w:r w:rsid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und </w:t>
            </w:r>
            <w:r w:rsid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 t</w:t>
            </w: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änzerisches</w:t>
            </w:r>
            <w:r w:rsid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Bewegen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DF4838" w:rsidRDefault="00103C80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Übungsfolge mit Handgerät: Reifen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AD4EC0" w:rsidRDefault="00F83461" w:rsidP="0044199F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600954">
              <w:rPr>
                <w:rFonts w:asciiTheme="minorHAnsi" w:hAnsiTheme="minorHAnsi" w:cs="Arial"/>
                <w:sz w:val="22"/>
                <w:szCs w:val="22"/>
              </w:rPr>
              <w:t>Tanzen</w:t>
            </w:r>
            <w:r w:rsidR="003576DA" w:rsidRPr="00600954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600954" w:rsidRPr="00600954">
              <w:rPr>
                <w:rFonts w:asciiTheme="minorHAnsi" w:hAnsiTheme="minorHAnsi" w:cs="Arial"/>
                <w:sz w:val="22"/>
                <w:szCs w:val="22"/>
              </w:rPr>
              <w:t>Gruppenchoreographie mit Musik</w:t>
            </w:r>
            <w:r w:rsidR="00AD4EC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DF4838" w:rsidRDefault="00103C80" w:rsidP="00600954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AD4EC0" w:rsidRDefault="00103C80" w:rsidP="0096571A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b/>
                <w:sz w:val="22"/>
                <w:szCs w:val="22"/>
              </w:rPr>
              <w:t>Bewegen auf</w:t>
            </w:r>
            <w:r w:rsidR="00DF4838" w:rsidRPr="00AD4EC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6571A" w:rsidRPr="00AD4EC0">
              <w:rPr>
                <w:rFonts w:asciiTheme="minorHAnsi" w:hAnsiTheme="minorHAnsi" w:cs="Arial"/>
                <w:b/>
                <w:sz w:val="22"/>
                <w:szCs w:val="22"/>
              </w:rPr>
              <w:t>rollenden u. gleitenden Geräten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AD4EC0" w:rsidRDefault="00103C80" w:rsidP="00AD4EC0">
            <w:pPr>
              <w:tabs>
                <w:tab w:val="left" w:pos="182"/>
              </w:tabs>
              <w:spacing w:before="60" w:line="276" w:lineRule="auto"/>
              <w:ind w:left="176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51" w:rsidRPr="00AD4EC0" w:rsidRDefault="00F83461" w:rsidP="00AD4EC0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sz w:val="22"/>
                <w:szCs w:val="22"/>
              </w:rPr>
              <w:t xml:space="preserve">Vorbereitung Skikurs </w:t>
            </w:r>
            <w:r w:rsidR="00830B46" w:rsidRPr="00AD4EC0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AD4EC0">
              <w:rPr>
                <w:rFonts w:asciiTheme="minorHAnsi" w:hAnsiTheme="minorHAnsi" w:cs="Arial"/>
                <w:sz w:val="22"/>
                <w:szCs w:val="22"/>
              </w:rPr>
              <w:t xml:space="preserve">u.a. mit </w:t>
            </w:r>
            <w:r w:rsidR="00103C80" w:rsidRPr="00AD4EC0">
              <w:rPr>
                <w:rFonts w:asciiTheme="minorHAnsi" w:hAnsiTheme="minorHAnsi" w:cs="Arial"/>
                <w:sz w:val="22"/>
                <w:szCs w:val="22"/>
              </w:rPr>
              <w:t>Rollgeräte</w:t>
            </w:r>
            <w:r w:rsidRPr="00AD4EC0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AD4EC0" w:rsidRPr="00AD4EC0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proofErr w:type="spellStart"/>
            <w:r w:rsidR="00AD4EC0" w:rsidRPr="00AD4EC0">
              <w:rPr>
                <w:rFonts w:asciiTheme="minorHAnsi" w:hAnsiTheme="minorHAnsi" w:cs="Arial"/>
                <w:sz w:val="22"/>
                <w:szCs w:val="22"/>
              </w:rPr>
              <w:t>Waveboard</w:t>
            </w:r>
            <w:proofErr w:type="spellEnd"/>
            <w:r w:rsidR="00AD4EC0" w:rsidRPr="00AD4EC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103C80" w:rsidRPr="00AD4EC0" w:rsidRDefault="00103C80" w:rsidP="0044199F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DF4838" w:rsidRDefault="00103C80" w:rsidP="0044199F">
            <w:pPr>
              <w:tabs>
                <w:tab w:val="left" w:pos="182"/>
              </w:tabs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sz w:val="22"/>
                <w:szCs w:val="22"/>
              </w:rPr>
              <w:t>Skikurs Alp</w:t>
            </w:r>
            <w:r w:rsidR="0044199F" w:rsidRPr="00AD4EC0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830B46" w:rsidRPr="00AD4EC0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44199F" w:rsidRPr="00AD4EC0">
              <w:rPr>
                <w:rFonts w:asciiTheme="minorHAnsi" w:hAnsiTheme="minorHAnsi" w:cs="Arial"/>
                <w:sz w:val="22"/>
                <w:szCs w:val="22"/>
              </w:rPr>
              <w:t xml:space="preserve">Klasse 8: </w:t>
            </w:r>
            <w:proofErr w:type="spellStart"/>
            <w:r w:rsidR="0044199F" w:rsidRPr="00AD4EC0">
              <w:rPr>
                <w:rFonts w:asciiTheme="minorHAnsi" w:hAnsiTheme="minorHAnsi" w:cs="Arial"/>
                <w:sz w:val="22"/>
                <w:szCs w:val="22"/>
              </w:rPr>
              <w:t>Carven</w:t>
            </w:r>
            <w:proofErr w:type="spellEnd"/>
            <w:r w:rsidR="0044199F" w:rsidRPr="00AD4EC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74E4C" w:rsidRPr="00AD4EC0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44199F" w:rsidRPr="00AD4EC0">
              <w:rPr>
                <w:rFonts w:asciiTheme="minorHAnsi" w:hAnsiTheme="minorHAnsi" w:cs="Arial"/>
                <w:sz w:val="22"/>
                <w:szCs w:val="22"/>
              </w:rPr>
              <w:t>in Grundzüge</w:t>
            </w:r>
            <w:r w:rsidR="00120394" w:rsidRPr="00AD4EC0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</w:tr>
      <w:tr w:rsidR="00103C80" w:rsidRPr="00DF4838" w:rsidTr="002C4E21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C80" w:rsidRPr="00DF4838" w:rsidRDefault="00103C80" w:rsidP="00DF4838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Schwimmen,</w:t>
            </w:r>
            <w:r w:rsidR="00120394" w:rsidRP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 T</w:t>
            </w: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auchen,</w:t>
            </w:r>
            <w:r w:rsidR="00DF483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F4838">
              <w:rPr>
                <w:rFonts w:asciiTheme="minorHAnsi" w:hAnsiTheme="minorHAnsi" w:cs="Arial"/>
                <w:b/>
                <w:sz w:val="22"/>
                <w:szCs w:val="22"/>
              </w:rPr>
              <w:t>Wasserspringen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80" w:rsidRPr="00DF4838" w:rsidRDefault="00103C80" w:rsidP="0044199F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103C80" w:rsidRPr="00DF4838" w:rsidRDefault="00103C80" w:rsidP="0044199F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76DA" w:rsidRPr="00AD4EC0" w:rsidRDefault="003576DA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sz w:val="22"/>
                <w:szCs w:val="22"/>
              </w:rPr>
              <w:t>Vertiefung Brustschwimmen</w:t>
            </w:r>
          </w:p>
          <w:p w:rsidR="00103C80" w:rsidRPr="00DF4838" w:rsidRDefault="00103C80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before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Rückenkraul mit Start und Wende</w:t>
            </w:r>
          </w:p>
          <w:p w:rsidR="00103C80" w:rsidRPr="00DF4838" w:rsidRDefault="00103C80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Kraulschwimmen mit Start und Wende</w:t>
            </w:r>
          </w:p>
          <w:p w:rsidR="00103C80" w:rsidRPr="00DF4838" w:rsidRDefault="00103C80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Streckentauchen</w:t>
            </w:r>
            <w:r w:rsidR="003576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576DA" w:rsidRPr="00AD4EC0">
              <w:rPr>
                <w:rFonts w:asciiTheme="minorHAnsi" w:hAnsiTheme="minorHAnsi" w:cs="Arial"/>
                <w:sz w:val="22"/>
                <w:szCs w:val="22"/>
              </w:rPr>
              <w:t>(</w:t>
            </w:r>
            <w:proofErr w:type="spellStart"/>
            <w:r w:rsidR="003576DA" w:rsidRPr="00AD4EC0">
              <w:rPr>
                <w:rFonts w:asciiTheme="minorHAnsi" w:hAnsiTheme="minorHAnsi" w:cs="Arial"/>
                <w:sz w:val="22"/>
                <w:szCs w:val="22"/>
              </w:rPr>
              <w:t>mind</w:t>
            </w:r>
            <w:proofErr w:type="spellEnd"/>
            <w:r w:rsidR="003576DA" w:rsidRPr="00AD4EC0">
              <w:rPr>
                <w:rFonts w:asciiTheme="minorHAnsi" w:hAnsiTheme="minorHAnsi" w:cs="Arial"/>
                <w:sz w:val="22"/>
                <w:szCs w:val="22"/>
              </w:rPr>
              <w:t xml:space="preserve"> 10m)</w:t>
            </w:r>
          </w:p>
          <w:p w:rsidR="00103C80" w:rsidRPr="00AD4EC0" w:rsidRDefault="00103C80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DF4838">
              <w:rPr>
                <w:rFonts w:asciiTheme="minorHAnsi" w:hAnsiTheme="minorHAnsi" w:cs="Arial"/>
                <w:sz w:val="22"/>
                <w:szCs w:val="22"/>
              </w:rPr>
              <w:t>Helfen und Retten</w:t>
            </w:r>
            <w:r w:rsidR="003576D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3576DA" w:rsidRPr="00AD4EC0">
              <w:rPr>
                <w:rFonts w:asciiTheme="minorHAnsi" w:hAnsiTheme="minorHAnsi" w:cs="Arial"/>
                <w:sz w:val="22"/>
                <w:szCs w:val="22"/>
              </w:rPr>
              <w:t>Partnertransport</w:t>
            </w:r>
          </w:p>
          <w:p w:rsidR="003576DA" w:rsidRPr="00AD4EC0" w:rsidRDefault="003576DA" w:rsidP="00830B46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sz w:val="22"/>
                <w:szCs w:val="22"/>
              </w:rPr>
              <w:lastRenderedPageBreak/>
              <w:t>Synchron</w:t>
            </w:r>
            <w:r w:rsidR="00C76D35" w:rsidRPr="00AD4EC0">
              <w:rPr>
                <w:rFonts w:asciiTheme="minorHAnsi" w:hAnsiTheme="minorHAnsi" w:cs="Arial"/>
                <w:sz w:val="22"/>
                <w:szCs w:val="22"/>
              </w:rPr>
              <w:t>springen</w:t>
            </w:r>
          </w:p>
          <w:p w:rsidR="00C76D35" w:rsidRPr="00F256CA" w:rsidRDefault="003576DA" w:rsidP="00F256CA">
            <w:pPr>
              <w:numPr>
                <w:ilvl w:val="0"/>
                <w:numId w:val="1"/>
              </w:numPr>
              <w:tabs>
                <w:tab w:val="left" w:pos="182"/>
              </w:tabs>
              <w:spacing w:after="60" w:line="276" w:lineRule="auto"/>
              <w:ind w:left="176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D4EC0">
              <w:rPr>
                <w:rFonts w:asciiTheme="minorHAnsi" w:hAnsiTheme="minorHAnsi" w:cs="Arial"/>
                <w:sz w:val="22"/>
                <w:szCs w:val="22"/>
              </w:rPr>
              <w:t>Zeitschwimmen in selbst gewählter Disziplin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C80" w:rsidRPr="00DF4838" w:rsidRDefault="00103C80" w:rsidP="0044199F">
            <w:pPr>
              <w:snapToGrid w:val="0"/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03C80" w:rsidRDefault="00103C80"/>
    <w:p w:rsidR="00600954" w:rsidRDefault="00600954">
      <w:bookmarkStart w:id="0" w:name="_GoBack"/>
      <w:r w:rsidRPr="00600954">
        <w:rPr>
          <w:rFonts w:asciiTheme="minorHAnsi" w:hAnsiTheme="minorHAnsi" w:cs="Arial"/>
          <w:sz w:val="22"/>
          <w:szCs w:val="22"/>
        </w:rPr>
        <w:t>Eigenbeurteilung mit Tablet mindestens in einer Disziplin</w:t>
      </w:r>
      <w:r>
        <w:rPr>
          <w:rFonts w:asciiTheme="minorHAnsi" w:hAnsiTheme="minorHAnsi" w:cs="Arial"/>
          <w:sz w:val="22"/>
          <w:szCs w:val="22"/>
        </w:rPr>
        <w:t xml:space="preserve"> (in beiden Jahrgängen)</w:t>
      </w:r>
      <w:bookmarkEnd w:id="0"/>
    </w:p>
    <w:sectPr w:rsidR="00600954" w:rsidSect="00567F5D">
      <w:footerReference w:type="default" r:id="rId9"/>
      <w:pgSz w:w="11906" w:h="16838" w:code="9"/>
      <w:pgMar w:top="1021" w:right="851" w:bottom="340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67" w:rsidRDefault="00545D67" w:rsidP="00567F5D">
      <w:r>
        <w:separator/>
      </w:r>
    </w:p>
  </w:endnote>
  <w:endnote w:type="continuationSeparator" w:id="0">
    <w:p w:rsidR="00545D67" w:rsidRDefault="00545D67" w:rsidP="005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5D" w:rsidRPr="00567F5D" w:rsidRDefault="00567F5D">
    <w:pPr>
      <w:pStyle w:val="Fuzeile"/>
      <w:rPr>
        <w:rFonts w:asciiTheme="minorHAnsi" w:hAnsiTheme="minorHAnsi"/>
        <w:sz w:val="20"/>
        <w:szCs w:val="20"/>
      </w:rPr>
    </w:pPr>
    <w:r w:rsidRPr="00567F5D">
      <w:rPr>
        <w:rFonts w:asciiTheme="minorHAnsi" w:hAnsiTheme="minorHAnsi"/>
        <w:sz w:val="20"/>
        <w:szCs w:val="20"/>
      </w:rPr>
      <w:t>Stand: 01.</w:t>
    </w:r>
    <w:r w:rsidR="00AC784F">
      <w:rPr>
        <w:rFonts w:asciiTheme="minorHAnsi" w:hAnsiTheme="minorHAnsi"/>
        <w:sz w:val="20"/>
        <w:szCs w:val="20"/>
      </w:rPr>
      <w:t>11</w:t>
    </w:r>
    <w:r w:rsidRPr="00567F5D">
      <w:rPr>
        <w:rFonts w:asciiTheme="minorHAnsi" w:hAnsiTheme="minorHAnsi"/>
        <w:sz w:val="20"/>
        <w:szCs w:val="20"/>
      </w:rPr>
      <w:t>.201</w:t>
    </w:r>
    <w:r w:rsidR="00AC784F">
      <w:rPr>
        <w:rFonts w:asciiTheme="minorHAnsi" w:hAnsiTheme="minorHAnsi"/>
        <w:sz w:val="20"/>
        <w:szCs w:val="20"/>
      </w:rPr>
      <w:t>7</w:t>
    </w:r>
  </w:p>
  <w:p w:rsidR="00567F5D" w:rsidRDefault="00567F5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67" w:rsidRDefault="00545D67" w:rsidP="00567F5D">
      <w:r>
        <w:separator/>
      </w:r>
    </w:p>
  </w:footnote>
  <w:footnote w:type="continuationSeparator" w:id="0">
    <w:p w:rsidR="00545D67" w:rsidRDefault="00545D67" w:rsidP="005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401"/>
    <w:multiLevelType w:val="hybridMultilevel"/>
    <w:tmpl w:val="0CD497B0"/>
    <w:lvl w:ilvl="0" w:tplc="AAE6EF02">
      <w:start w:val="1"/>
      <w:numFmt w:val="bullet"/>
      <w:lvlText w:val=""/>
      <w:lvlJc w:val="left"/>
      <w:pPr>
        <w:ind w:left="1211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8C"/>
    <w:rsid w:val="00074E4C"/>
    <w:rsid w:val="00085ADF"/>
    <w:rsid w:val="00103C80"/>
    <w:rsid w:val="00120394"/>
    <w:rsid w:val="001F4551"/>
    <w:rsid w:val="00223980"/>
    <w:rsid w:val="002C4E21"/>
    <w:rsid w:val="002F5A55"/>
    <w:rsid w:val="003576DA"/>
    <w:rsid w:val="0044199F"/>
    <w:rsid w:val="0046714E"/>
    <w:rsid w:val="00545D67"/>
    <w:rsid w:val="00563890"/>
    <w:rsid w:val="00567F5D"/>
    <w:rsid w:val="00586DB3"/>
    <w:rsid w:val="005B47BE"/>
    <w:rsid w:val="00600954"/>
    <w:rsid w:val="00626D34"/>
    <w:rsid w:val="007915EA"/>
    <w:rsid w:val="007F085F"/>
    <w:rsid w:val="00830B46"/>
    <w:rsid w:val="008B70EE"/>
    <w:rsid w:val="00964F67"/>
    <w:rsid w:val="0096571A"/>
    <w:rsid w:val="00A759B2"/>
    <w:rsid w:val="00AC784F"/>
    <w:rsid w:val="00AD4EC0"/>
    <w:rsid w:val="00C76D35"/>
    <w:rsid w:val="00CD776D"/>
    <w:rsid w:val="00DC47B5"/>
    <w:rsid w:val="00DE11E6"/>
    <w:rsid w:val="00DF4838"/>
    <w:rsid w:val="00E649F9"/>
    <w:rsid w:val="00F0208C"/>
    <w:rsid w:val="00F256CA"/>
    <w:rsid w:val="00F8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Lohit Hindi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567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7F5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67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F5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Lohit Hindi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567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67F5D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67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F5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Raabeschule Fachgruppe Sport</vt:lpstr>
    </vt:vector>
  </TitlesOfParts>
  <Company>Schule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Raabeschule Fachgruppe Sport</dc:title>
  <dc:creator>Sn</dc:creator>
  <cp:lastModifiedBy>Sandra</cp:lastModifiedBy>
  <cp:revision>13</cp:revision>
  <cp:lastPrinted>2013-01-26T16:46:00Z</cp:lastPrinted>
  <dcterms:created xsi:type="dcterms:W3CDTF">2017-10-26T09:02:00Z</dcterms:created>
  <dcterms:modified xsi:type="dcterms:W3CDTF">2017-11-02T08:29:00Z</dcterms:modified>
</cp:coreProperties>
</file>